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6EA7D07D" w:rsidR="00DE281F" w:rsidRPr="001C2B6B" w:rsidRDefault="00BB662C" w:rsidP="001C2B6B">
      <w:pPr>
        <w:rPr>
          <w:rFonts w:ascii="游ゴシック Light" w:eastAsia="游ゴシック Light" w:hAnsi="游ゴシック Light"/>
          <w:b/>
          <w:sz w:val="22"/>
        </w:rPr>
      </w:pPr>
      <w:r w:rsidRPr="001C2B6B">
        <w:rPr>
          <w:rFonts w:ascii="游ゴシック Light" w:eastAsia="游ゴシック Light" w:hAnsi="游ゴシック Light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「コレクション：</w:t>
      </w:r>
      <w:r w:rsidR="001C2B6B" w:rsidRPr="001C2B6B">
        <w:rPr>
          <w:rFonts w:ascii="游ゴシック Light" w:eastAsia="游ゴシック Light" w:hAnsi="游ゴシック Light"/>
          <w:b/>
          <w:sz w:val="22"/>
        </w:rPr>
        <w:t xml:space="preserve"> </w:t>
      </w:r>
      <w:r w:rsidR="00391EA5">
        <w:rPr>
          <w:rFonts w:ascii="游ゴシック Light" w:eastAsia="游ゴシック Light" w:hAnsi="游ゴシック Light" w:hint="eastAsia"/>
          <w:b/>
          <w:sz w:val="22"/>
        </w:rPr>
        <w:t>絶対現在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 xml:space="preserve">」　</w:t>
      </w:r>
    </w:p>
    <w:p w14:paraId="0CAE70C8" w14:textId="77777777" w:rsidR="00DE281F" w:rsidRPr="001C2B6B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1C2B6B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0A92A4A6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391EA5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6C3327F" w14:textId="77777777" w:rsidR="00391EA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4"/>
        </w:rPr>
      </w:pPr>
    </w:p>
    <w:p w14:paraId="0E169FA9" w14:textId="32FE4B96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968972" wp14:editId="702248D7">
            <wp:extent cx="1257300" cy="12654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2" cy="12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73D5D1C" wp14:editId="4505EC9E">
            <wp:extent cx="1885950" cy="12637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78" cy="12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2　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0FB9E96" wp14:editId="63B5F157">
            <wp:extent cx="904875" cy="133739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5" cy="134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</w:t>
      </w:r>
      <w:bookmarkStart w:id="0" w:name="_GoBack"/>
      <w:bookmarkEnd w:id="0"/>
    </w:p>
    <w:p w14:paraId="6790CF53" w14:textId="60B3C0DD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C7FDBA" wp14:editId="0E6F8F9D">
            <wp:extent cx="1415106" cy="109537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1" cy="111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62A347D1" wp14:editId="00F24F4B">
            <wp:extent cx="1685925" cy="11239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2D8F58B" wp14:editId="5950BEA1">
            <wp:extent cx="2276475" cy="745644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46" cy="7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</w:t>
      </w:r>
    </w:p>
    <w:p w14:paraId="6EC7566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河原温　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MAY 13, 1971 Today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シリーズ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(1966-2013)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より》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1971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アクリル、カンヴァス</w:t>
      </w:r>
    </w:p>
    <w:p w14:paraId="704AAC1E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ボリス・ミハイロホフ　《イエスタデイズ・サンドイッチ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5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》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1965-1981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7BBA011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ライアン・ガンダー　《おかあさんに心配しないでといって（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6)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）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2013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大理石樹脂</w:t>
      </w:r>
    </w:p>
    <w:p w14:paraId="19A6DD7D" w14:textId="2B818EBF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杉本博司《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Agean</w:t>
      </w:r>
      <w:proofErr w:type="spellEnd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Sea,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Pilion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1990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写真　寄託作品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下道基行　《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torii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2006-2012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00F70277" w14:textId="318BCD18" w:rsidR="00700DA6" w:rsidRDefault="00391EA5" w:rsidP="00391EA5">
      <w:pP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李禹煥《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風と共に》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油彩、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岩絵具、カンヴァス</w:t>
      </w:r>
    </w:p>
    <w:p w14:paraId="244E08C9" w14:textId="77777777" w:rsidR="00391EA5" w:rsidRPr="00391EA5" w:rsidRDefault="00391EA5" w:rsidP="00391EA5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3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1C2B6B"/>
    <w:rsid w:val="002C744F"/>
    <w:rsid w:val="002E33A0"/>
    <w:rsid w:val="00391EA5"/>
    <w:rsid w:val="003F7045"/>
    <w:rsid w:val="00597926"/>
    <w:rsid w:val="00700DA6"/>
    <w:rsid w:val="00BB662C"/>
    <w:rsid w:val="00CF4312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千葉　　真智子</cp:lastModifiedBy>
  <cp:revision>2</cp:revision>
  <dcterms:created xsi:type="dcterms:W3CDTF">2021-09-02T00:47:00Z</dcterms:created>
  <dcterms:modified xsi:type="dcterms:W3CDTF">2021-09-02T00:47:00Z</dcterms:modified>
</cp:coreProperties>
</file>