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93DDBD" w14:textId="5E466041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</w:t>
      </w:r>
      <w:r w:rsidR="00FF53D2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ホー・ツーニェン　百鬼夜行</w:t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」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4975A768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</w:t>
      </w:r>
      <w:r w:rsidR="00FF53D2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小川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DE281F">
        <w:trPr>
          <w:trHeight w:val="567"/>
        </w:trPr>
        <w:tc>
          <w:tcPr>
            <w:tcW w:w="1842" w:type="dxa"/>
            <w:tcBorders>
              <w:bottom w:val="single" w:sz="2" w:space="0" w:color="auto"/>
            </w:tcBorders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101CFBDD" w14:textId="23C3CAE1" w:rsidR="00DE281F" w:rsidRPr="00FF53D2" w:rsidRDefault="00CF4312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 </w:t>
      </w:r>
      <w:r w:rsidR="00FF53D2"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2575FFD1" wp14:editId="6AC9C224">
            <wp:extent cx="942975" cy="1333500"/>
            <wp:effectExtent l="0" t="0" r="9525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1</w:t>
      </w:r>
      <w:r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 </w:t>
      </w:r>
      <w:r w:rsid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 </w:t>
      </w:r>
      <w:r w:rsidR="00FF53D2"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5644F45C" wp14:editId="2758ADFA">
            <wp:extent cx="942975" cy="1314450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2 </w:t>
      </w:r>
      <w:r w:rsidR="00FF53D2" w:rsidRPr="00FF53D2">
        <w:rPr>
          <w:rFonts w:ascii="游ゴシック Light" w:eastAsia="游ゴシック Light" w:hAnsi="游ゴシック Light"/>
          <w:noProof/>
          <w:color w:val="0D0D0D" w:themeColor="text1" w:themeTint="F2"/>
          <w:sz w:val="16"/>
          <w:szCs w:val="16"/>
        </w:rPr>
        <w:t xml:space="preserve">　</w:t>
      </w:r>
      <w:r w:rsidR="00FF53D2" w:rsidRPr="00FF53D2">
        <w:rPr>
          <w:rFonts w:ascii="游ゴシック Light" w:eastAsia="游ゴシック Light" w:hAnsi="游ゴシック Light"/>
          <w:noProof/>
          <w:color w:val="0D0D0D" w:themeColor="text1" w:themeTint="F2"/>
          <w:sz w:val="16"/>
          <w:szCs w:val="16"/>
        </w:rPr>
        <w:drawing>
          <wp:inline distT="0" distB="0" distL="0" distR="0" wp14:anchorId="3C956A94" wp14:editId="6B99261B">
            <wp:extent cx="1749970" cy="962024"/>
            <wp:effectExtent l="0" t="0" r="317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219" cy="96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3 </w:t>
      </w:r>
      <w:r w:rsid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FF53D2"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E92271C" wp14:editId="1003C911">
            <wp:extent cx="1695230" cy="951865"/>
            <wp:effectExtent l="0" t="0" r="635" b="63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446" cy="96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53D2"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  <w:t xml:space="preserve"> 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</w:t>
      </w:r>
    </w:p>
    <w:p w14:paraId="42F6F6D5" w14:textId="0DA71A90" w:rsidR="00DE281F" w:rsidRPr="00FF53D2" w:rsidRDefault="00FF53D2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F8A14F0" wp14:editId="23878425">
            <wp:extent cx="1666875" cy="1000125"/>
            <wp:effectExtent l="0" t="0" r="9525" b="9525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　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439957DE" wp14:editId="34DB1DE2">
            <wp:extent cx="1514475" cy="1000125"/>
            <wp:effectExtent l="0" t="0" r="9525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6　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hint="eastAsia"/>
          <w:noProof/>
          <w:color w:val="0D0D0D" w:themeColor="text1" w:themeTint="F2"/>
          <w:sz w:val="16"/>
          <w:szCs w:val="16"/>
        </w:rPr>
        <w:drawing>
          <wp:inline distT="0" distB="0" distL="0" distR="0" wp14:anchorId="09A505BC" wp14:editId="75A81E37">
            <wp:extent cx="1400175" cy="102870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FF53D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7 　</w:t>
      </w:r>
    </w:p>
    <w:p w14:paraId="5EB2C52D" w14:textId="77777777" w:rsidR="00FF53D2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</w:p>
    <w:p w14:paraId="072D13FE" w14:textId="10EF2F37" w:rsidR="00FF53D2" w:rsidRPr="00FF53D2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1.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ホー・ツーニェン《百鬼夜行》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＊背景があるもの　</w:t>
      </w:r>
      <w:r w:rsidR="00912FCE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 </w:t>
      </w:r>
      <w:r w:rsidR="00912FCE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2.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ホー・ツーニェン《百鬼夜行》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＊背景がないもの</w:t>
      </w:r>
      <w:r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3.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ホー・ツーニェン《山彦（百鬼夜行）》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4.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ホー・ツーニェン《狐（百鬼夜行）》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5.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ホー・ツーニェン《ろくろ首（百鬼夜行）》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2021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</w:p>
    <w:p w14:paraId="4CAC1C6B" w14:textId="21A118DB" w:rsidR="00DE281F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</w:pP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6. </w:t>
      </w:r>
      <w:r w:rsidR="00A84627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ホー・ツーニェン《旅館アポリア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》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2019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>年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Photographed by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Tololo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Studio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　©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Ho Tzu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Nyen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This work was supported by Aichi </w:t>
      </w:r>
      <w:proofErr w:type="spellStart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Triennale</w:t>
      </w:r>
      <w:proofErr w:type="spellEnd"/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 2019</w:t>
      </w:r>
      <w:r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 xml:space="preserve">7. </w:t>
      </w:r>
      <w:r w:rsidRPr="00FF53D2">
        <w:rPr>
          <w:rFonts w:ascii="游ゴシック Light" w:eastAsia="游ゴシック Light" w:hAnsi="游ゴシック Light" w:cs="ATC-746d6d615f72656c656173655f6" w:hint="eastAsia"/>
          <w:kern w:val="0"/>
          <w:sz w:val="16"/>
          <w:szCs w:val="16"/>
        </w:rPr>
        <w:t xml:space="preserve">ホー・ツーニェン近影　</w:t>
      </w:r>
      <w:r w:rsidRPr="00FF53D2">
        <w:rPr>
          <w:rFonts w:ascii="游ゴシック Light" w:eastAsia="游ゴシック Light" w:hAnsi="游ゴシック Light" w:cs="ATC-746d6d615f72656c656173655f6"/>
          <w:kern w:val="0"/>
          <w:sz w:val="16"/>
          <w:szCs w:val="16"/>
        </w:rPr>
        <w:t>Photographed by Matthew Theo 2017</w:t>
      </w:r>
      <w:bookmarkStart w:id="0" w:name="_GoBack"/>
      <w:bookmarkEnd w:id="0"/>
    </w:p>
    <w:p w14:paraId="500DBA1C" w14:textId="77777777" w:rsidR="00FF53D2" w:rsidRPr="00FF53D2" w:rsidRDefault="00FF53D2" w:rsidP="00FF53D2">
      <w:pPr>
        <w:autoSpaceDE w:val="0"/>
        <w:autoSpaceDN w:val="0"/>
        <w:adjustRightInd w:val="0"/>
        <w:jc w:val="left"/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4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TC-746d6d615f72656c656173655f6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1F"/>
    <w:rsid w:val="00597926"/>
    <w:rsid w:val="00912FCE"/>
    <w:rsid w:val="009D56BD"/>
    <w:rsid w:val="00A84627"/>
    <w:rsid w:val="00BB662C"/>
    <w:rsid w:val="00CF4312"/>
    <w:rsid w:val="00DE281F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千葉　　真智子</cp:lastModifiedBy>
  <cp:revision>5</cp:revision>
  <dcterms:created xsi:type="dcterms:W3CDTF">2021-09-02T00:56:00Z</dcterms:created>
  <dcterms:modified xsi:type="dcterms:W3CDTF">2021-09-05T00:47:00Z</dcterms:modified>
</cp:coreProperties>
</file>