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DDBD" w14:textId="77777777" w:rsidR="00DE281F" w:rsidRPr="00723267" w:rsidRDefault="00BB662C" w:rsidP="00DE281F">
      <w:pPr>
        <w:ind w:hanging="2"/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BB662C">
        <w:rPr>
          <w:rFonts w:ascii="游ゴシック Light" w:eastAsia="游ゴシック Light" w:hAnsi="游ゴシック Light"/>
          <w:b/>
          <w:noProof/>
          <w:color w:val="0D0D0D" w:themeColor="text1" w:themeTint="F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1F"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「開館25周年記念コレクション展VISION｜DISTANCE　いま見える景色」</w:t>
      </w:r>
    </w:p>
    <w:p w14:paraId="0CAE70C8" w14:textId="77777777" w:rsid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723267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吉兼（よしかね）、籠谷（こもりや）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0133619C" w14:textId="77777777" w:rsidTr="00DE281F">
        <w:trPr>
          <w:trHeight w:val="567"/>
        </w:trPr>
        <w:tc>
          <w:tcPr>
            <w:tcW w:w="1842" w:type="dxa"/>
            <w:tcBorders>
              <w:bottom w:val="single" w:sz="2" w:space="0" w:color="auto"/>
            </w:tcBorders>
            <w:vAlign w:val="bottom"/>
          </w:tcPr>
          <w:p w14:paraId="5D172749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2833" w:type="dxa"/>
            <w:tcBorders>
              <w:bottom w:val="single" w:sz="2" w:space="0" w:color="auto"/>
            </w:tcBorders>
            <w:vAlign w:val="bottom"/>
          </w:tcPr>
          <w:p w14:paraId="5C4B0B3C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5FAF655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必要な鑑賞券枚数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*</w:t>
            </w:r>
          </w:p>
        </w:tc>
        <w:tc>
          <w:tcPr>
            <w:tcW w:w="3257" w:type="dxa"/>
            <w:vAlign w:val="bottom"/>
          </w:tcPr>
          <w:p w14:paraId="47C8E62F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4"/>
                <w:szCs w:val="16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 xml:space="preserve">　　枚 （</w:t>
            </w: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最大5組10名分</w:t>
            </w: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4"/>
                <w:szCs w:val="16"/>
              </w:rPr>
              <w:t>）</w:t>
            </w:r>
          </w:p>
        </w:tc>
      </w:tr>
    </w:tbl>
    <w:p w14:paraId="2B344A8E" w14:textId="77777777" w:rsidR="00DE281F" w:rsidRPr="00DE281F" w:rsidRDefault="00DE281F" w:rsidP="00DE281F">
      <w:pPr>
        <w:jc w:val="right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101CFBDD" w14:textId="03B6107E" w:rsidR="00DE281F" w:rsidRPr="00723267" w:rsidRDefault="00CF4312" w:rsidP="00DE281F">
      <w:pPr>
        <w:rPr>
          <w:rFonts w:ascii="游ゴシック Light" w:eastAsia="游ゴシック Light" w:hAnsi="游ゴシック Light"/>
          <w:color w:val="0D0D0D" w:themeColor="text1" w:themeTint="F2"/>
        </w:rPr>
      </w:pPr>
      <w:r>
        <w:rPr>
          <w:noProof/>
        </w:rPr>
        <w:drawing>
          <wp:inline distT="0" distB="0" distL="0" distR="0" wp14:anchorId="287E311F" wp14:editId="70022DB1">
            <wp:extent cx="849688" cy="1065592"/>
            <wp:effectExtent l="0" t="0" r="7620" b="127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08" cy="108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0 </w:t>
      </w:r>
      <w:r w:rsidR="00DE281F" w:rsidRPr="00723267">
        <w:rPr>
          <w:rFonts w:ascii="游ゴシック Light" w:eastAsia="游ゴシック Light" w:hAnsi="游ゴシック Light"/>
          <w:noProof/>
        </w:rPr>
        <w:drawing>
          <wp:inline distT="0" distB="0" distL="0" distR="0" wp14:anchorId="56D50343" wp14:editId="44EB17E1">
            <wp:extent cx="1337840" cy="1080000"/>
            <wp:effectExtent l="0" t="0" r="0" b="635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78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1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 </w:t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 </w:t>
      </w:r>
      <w:r w:rsidR="00DE281F"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09FFEADC" wp14:editId="39E19E6A">
            <wp:extent cx="1044000" cy="1044000"/>
            <wp:effectExtent l="0" t="0" r="381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2 </w:t>
      </w:r>
      <w:r w:rsidR="00DE281F"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1F870D98" wp14:editId="1B2145D4">
            <wp:extent cx="1171865" cy="10800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86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3 </w:t>
      </w:r>
      <w:r w:rsidR="00DE281F"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6680A609" wp14:editId="706EA72B">
            <wp:extent cx="823088" cy="104400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88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/>
          <w:color w:val="0D0D0D" w:themeColor="text1" w:themeTint="F2"/>
        </w:rPr>
        <w:t xml:space="preserve"> </w:t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4</w:t>
      </w:r>
    </w:p>
    <w:p w14:paraId="42F6F6D5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</w:rPr>
      </w:pP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60101F25" wp14:editId="6587B877">
            <wp:extent cx="1362159" cy="1080000"/>
            <wp:effectExtent l="0" t="0" r="0" b="635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1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>5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22BC87E5" wp14:editId="35B62DCA">
            <wp:extent cx="650348" cy="1080000"/>
            <wp:effectExtent l="0" t="0" r="0" b="6350"/>
            <wp:docPr id="5" name="図 5" descr="オイゲニア・プリマフェージの肖像_掲載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オイゲニア・プリマフェージの肖像_掲載用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4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6　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723267">
        <w:rPr>
          <w:rFonts w:ascii="游ゴシック Light" w:eastAsia="游ゴシック Light" w:hAnsi="游ゴシック Light"/>
          <w:noProof/>
          <w:color w:val="0D0D0D" w:themeColor="text1" w:themeTint="F2"/>
        </w:rPr>
        <w:drawing>
          <wp:inline distT="0" distB="0" distL="0" distR="0" wp14:anchorId="290770CE" wp14:editId="1D7F612F">
            <wp:extent cx="833435" cy="1080000"/>
            <wp:effectExtent l="0" t="0" r="5080" b="6350"/>
            <wp:docPr id="4" name="図 4" descr="Bildnis Karl Grünwald(400dp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Bildnis Karl Grünwald(400dpi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7 </w:t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 xml:space="preserve">　</w:t>
      </w:r>
      <w:r w:rsidRPr="00DE281F">
        <w:rPr>
          <w:rFonts w:ascii="游ゴシック Light" w:eastAsia="游ゴシック Light" w:hAnsi="游ゴシック Light" w:hint="eastAsia"/>
          <w:noProof/>
          <w:color w:val="0D0D0D" w:themeColor="text1" w:themeTint="F2"/>
        </w:rPr>
        <w:drawing>
          <wp:inline distT="0" distB="0" distL="0" distR="0" wp14:anchorId="3AC01374" wp14:editId="75B718A3">
            <wp:extent cx="1629154" cy="108000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15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 Light" w:eastAsia="游ゴシック Light" w:hAnsi="游ゴシック Light" w:hint="eastAsia"/>
          <w:color w:val="0D0D0D" w:themeColor="text1" w:themeTint="F2"/>
        </w:rPr>
        <w:t>8</w:t>
      </w:r>
    </w:p>
    <w:p w14:paraId="17682BA6" w14:textId="48646AB7" w:rsidR="00DE281F" w:rsidRPr="00DE281F" w:rsidRDefault="00CF4312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CF4312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0. 福田 美蘭《大根おろし》 1996年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1若林奮≪大風景 (4th Stage)≫</w:t>
      </w:r>
      <w:r w:rsidR="00DE281F" w:rsidRPr="00723267"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  <w:t>1964,91</w:t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年</w:t>
      </w:r>
      <w:r w:rsidR="00DE281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="00DE281F"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2丸山直文≪path 4≫</w:t>
      </w:r>
      <w:r w:rsidR="00DE281F" w:rsidRPr="00723267">
        <w:rPr>
          <w:rFonts w:ascii="游ゴシック Light" w:eastAsia="游ゴシック Light" w:hAnsi="游ゴシック Light" w:cs="ＭＳ Ｐゴシック" w:hint="eastAsia"/>
          <w:color w:val="0D0D0D" w:themeColor="text1" w:themeTint="F2"/>
          <w:kern w:val="0"/>
          <w:sz w:val="16"/>
          <w:szCs w:val="16"/>
        </w:rPr>
        <w:t>2005年 ©</w:t>
      </w:r>
      <w:proofErr w:type="spellStart"/>
      <w:r w:rsidR="00DE281F" w:rsidRPr="00723267">
        <w:rPr>
          <w:rFonts w:ascii="游ゴシック Light" w:eastAsia="游ゴシック Light" w:hAnsi="游ゴシック Light" w:cstheme="majorHAnsi"/>
          <w:color w:val="0D0D0D" w:themeColor="text1" w:themeTint="F2"/>
          <w:kern w:val="0"/>
          <w:sz w:val="16"/>
          <w:szCs w:val="16"/>
        </w:rPr>
        <w:t>Naofumi</w:t>
      </w:r>
      <w:proofErr w:type="spellEnd"/>
      <w:r w:rsidR="00DE281F" w:rsidRPr="00723267">
        <w:rPr>
          <w:rFonts w:ascii="游ゴシック Light" w:eastAsia="游ゴシック Light" w:hAnsi="游ゴシック Light" w:cstheme="majorHAnsi"/>
          <w:color w:val="0D0D0D" w:themeColor="text1" w:themeTint="F2"/>
          <w:kern w:val="0"/>
          <w:sz w:val="16"/>
          <w:szCs w:val="16"/>
        </w:rPr>
        <w:t xml:space="preserve"> Maruyama</w:t>
      </w:r>
    </w:p>
    <w:p w14:paraId="125F4E6F" w14:textId="77777777" w:rsidR="00DE281F" w:rsidRPr="00DE281F" w:rsidRDefault="00DE281F" w:rsidP="00DE281F">
      <w:pPr>
        <w:rPr>
          <w:rFonts w:ascii="游ゴシック Light" w:eastAsia="游ゴシック Light" w:hAnsi="游ゴシック Light" w:cstheme="majorHAnsi"/>
          <w:color w:val="0D0D0D" w:themeColor="text1" w:themeTint="F2"/>
          <w:kern w:val="0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3山本丘人≪海の微風≫1936年</w:t>
      </w:r>
      <w:r>
        <w:rPr>
          <w:rFonts w:ascii="游ゴシック Light" w:eastAsia="游ゴシック Light" w:hAnsi="游ゴシック Light" w:cstheme="majorHAnsi" w:hint="eastAsia"/>
          <w:color w:val="0D0D0D" w:themeColor="text1" w:themeTint="F2"/>
          <w:kern w:val="0"/>
          <w:sz w:val="16"/>
          <w:szCs w:val="16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4アルベルト・ジャコメッティ≪ディエゴの胸像≫1954年</w:t>
      </w:r>
    </w:p>
    <w:p w14:paraId="6D50A49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5トニー・クラッグ≪スペクトラム≫1979年</w:t>
      </w: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　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6グスタフ・クリムト≪オイゲニア･プリマフェージの肖像≫1913/14年</w:t>
      </w:r>
    </w:p>
    <w:p w14:paraId="49C7B58F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7エゴン・シーレ≪カール･グリュンヴァルトの肖像≫1917年</w:t>
      </w:r>
    </w:p>
    <w:p w14:paraId="0D8D147B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以上</w:t>
      </w: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すべて豊田市美術館蔵</w:t>
      </w:r>
    </w:p>
    <w:p w14:paraId="78576AE0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8. 展覧会タイトルロゴ　デザイン：芝野健太</w:t>
      </w:r>
    </w:p>
    <w:p w14:paraId="4CAC1C6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6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1F"/>
    <w:rsid w:val="00597926"/>
    <w:rsid w:val="00BB662C"/>
    <w:rsid w:val="00CF4312"/>
    <w:rsid w:val="00D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豊田市美術館02</cp:lastModifiedBy>
  <cp:revision>2</cp:revision>
  <dcterms:created xsi:type="dcterms:W3CDTF">2020-08-26T10:27:00Z</dcterms:created>
  <dcterms:modified xsi:type="dcterms:W3CDTF">2020-08-26T10:27:00Z</dcterms:modified>
</cp:coreProperties>
</file>